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6B" w:rsidRPr="002B76FF" w:rsidRDefault="00010568" w:rsidP="00341F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-256540</wp:posOffset>
                </wp:positionV>
                <wp:extent cx="1395095" cy="382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24" w:rsidRPr="00035B05" w:rsidRDefault="00997168" w:rsidP="00035B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-20.2pt;width:109.8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4o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uRlGgdpjFEFtsskSo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" filled="f" stroked="f">
                <v:textbox>
                  <w:txbxContent>
                    <w:p w:rsidR="00341F24" w:rsidRPr="00035B05" w:rsidRDefault="00997168" w:rsidP="00035B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341F24" w:rsidRPr="002B76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แบบฟอร์มแสดง</w:t>
      </w:r>
      <w:r w:rsidR="00341F24" w:rsidRPr="002B76FF">
        <w:rPr>
          <w:rFonts w:ascii="TH SarabunPSK" w:hAnsi="TH SarabunPSK" w:cs="TH SarabunPSK"/>
          <w:b/>
          <w:bCs/>
          <w:sz w:val="36"/>
          <w:szCs w:val="36"/>
          <w:cs/>
        </w:rPr>
        <w:t>ความจำนงนำเสนอผลงานวิชาการ</w:t>
      </w:r>
    </w:p>
    <w:p w:rsidR="00341F55" w:rsidRPr="00341F55" w:rsidRDefault="00341F55" w:rsidP="00341F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F55">
        <w:rPr>
          <w:rFonts w:ascii="TH SarabunPSK" w:hAnsi="TH SarabunPSK" w:cs="TH SarabunPSK"/>
          <w:b/>
          <w:bCs/>
          <w:sz w:val="36"/>
          <w:szCs w:val="36"/>
          <w:cs/>
        </w:rPr>
        <w:t>ในการประชุมวิชาการสุขภาพจิต</w:t>
      </w:r>
      <w:r w:rsidRPr="00341F55">
        <w:rPr>
          <w:rFonts w:ascii="TH SarabunPSK" w:hAnsi="TH SarabunPSK" w:cs="TH SarabunPSK" w:hint="cs"/>
          <w:b/>
          <w:bCs/>
          <w:sz w:val="36"/>
          <w:szCs w:val="36"/>
          <w:cs/>
        </w:rPr>
        <w:t>นานา</w:t>
      </w:r>
      <w:r w:rsidRPr="00341F55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ชาติ </w:t>
      </w:r>
      <w:r w:rsidRPr="00341F55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19 ป</w:t>
      </w:r>
      <w:r w:rsidRPr="00341F55">
        <w:rPr>
          <w:rFonts w:ascii="TH SarabunPSK" w:hAnsi="TH SarabunPSK" w:cs="TH SarabunPSK"/>
          <w:b/>
          <w:bCs/>
          <w:sz w:val="36"/>
          <w:szCs w:val="36"/>
          <w:cs/>
        </w:rPr>
        <w:t>ระจำปี 256</w:t>
      </w:r>
      <w:r w:rsidRPr="00341F5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341F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41F24" w:rsidRPr="00341F55" w:rsidRDefault="00341F55" w:rsidP="00341F55">
      <w:pPr>
        <w:jc w:val="center"/>
        <w:rPr>
          <w:rFonts w:ascii="TH SarabunPSK" w:hAnsi="TH SarabunPSK" w:cs="TH SarabunPSK"/>
          <w:sz w:val="20"/>
          <w:szCs w:val="20"/>
        </w:rPr>
      </w:pPr>
      <w:r w:rsidRPr="00341F55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/>
          <w:b/>
          <w:bCs/>
          <w:sz w:val="36"/>
          <w:szCs w:val="36"/>
        </w:rPr>
        <w:t>Mental H</w:t>
      </w:r>
      <w:r w:rsidRPr="00341F55">
        <w:rPr>
          <w:rFonts w:ascii="TH SarabunPSK" w:hAnsi="TH SarabunPSK" w:cs="TH SarabunPSK"/>
          <w:b/>
          <w:bCs/>
          <w:sz w:val="36"/>
          <w:szCs w:val="36"/>
        </w:rPr>
        <w:t xml:space="preserve">ealth in </w:t>
      </w:r>
      <w:r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341F55">
        <w:rPr>
          <w:rFonts w:ascii="TH SarabunPSK" w:hAnsi="TH SarabunPSK" w:cs="TH SarabunPSK"/>
          <w:b/>
          <w:bCs/>
          <w:sz w:val="36"/>
          <w:szCs w:val="36"/>
        </w:rPr>
        <w:t>he COVID</w:t>
      </w:r>
      <w:r w:rsidRPr="00341F55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341F55">
        <w:rPr>
          <w:rFonts w:ascii="TH SarabunPSK" w:hAnsi="TH SarabunPSK" w:cs="TH SarabunPSK"/>
          <w:b/>
          <w:bCs/>
          <w:sz w:val="36"/>
          <w:szCs w:val="36"/>
        </w:rPr>
        <w:t xml:space="preserve">19 </w:t>
      </w:r>
      <w:r>
        <w:rPr>
          <w:rFonts w:ascii="TH SarabunPSK" w:hAnsi="TH SarabunPSK" w:cs="TH SarabunPSK"/>
          <w:b/>
          <w:bCs/>
          <w:sz w:val="36"/>
          <w:szCs w:val="36"/>
        </w:rPr>
        <w:t>P</w:t>
      </w:r>
      <w:bookmarkStart w:id="0" w:name="_GoBack"/>
      <w:bookmarkEnd w:id="0"/>
      <w:r w:rsidRPr="00341F55">
        <w:rPr>
          <w:rFonts w:ascii="TH SarabunPSK" w:hAnsi="TH SarabunPSK" w:cs="TH SarabunPSK"/>
          <w:b/>
          <w:bCs/>
          <w:sz w:val="36"/>
          <w:szCs w:val="36"/>
        </w:rPr>
        <w:t>andemic</w:t>
      </w:r>
      <w:r w:rsidRPr="00341F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41F5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341F5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โควิด สิบเก้า”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</w:rPr>
        <w:t>1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…………………………………………………………………………………………………………….……………………………..……………..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</w:rPr>
        <w:t>2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ชื่อเจ้าของผลงานวิชาการ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…………………………………………………………………………………………..…………………..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สถานที่ติดต่อ………………………………………………………………………………………………………………………………………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โทรศัพท์มือถือที่ติดต่อได้สะดวก…………………..…………โทรสาร……………………..</w:t>
      </w:r>
      <w:r w:rsidRPr="002B76FF">
        <w:rPr>
          <w:rFonts w:ascii="TH SarabunPSK" w:hAnsi="TH SarabunPSK" w:cs="TH SarabunPSK"/>
          <w:sz w:val="32"/>
          <w:szCs w:val="32"/>
        </w:rPr>
        <w:t>E</w:t>
      </w:r>
      <w:r w:rsidRPr="002B76FF">
        <w:rPr>
          <w:rFonts w:ascii="TH SarabunPSK" w:hAnsi="TH SarabunPSK" w:cs="TH SarabunPSK"/>
          <w:sz w:val="32"/>
          <w:szCs w:val="32"/>
          <w:cs/>
        </w:rPr>
        <w:t>-</w:t>
      </w:r>
      <w:r w:rsidRPr="002B76FF">
        <w:rPr>
          <w:rFonts w:ascii="TH SarabunPSK" w:hAnsi="TH SarabunPSK" w:cs="TH SarabunPSK"/>
          <w:sz w:val="32"/>
          <w:szCs w:val="32"/>
        </w:rPr>
        <w:t>mail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…………..……………………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</w:rPr>
        <w:t>3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ชื่อผู้นำเสนอผลงานวิชาการ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………………………………………………..…………………………………………………………..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สถานที่ติดต่อ…………………………………………………………….…………………………………………………………………………</w:t>
      </w:r>
    </w:p>
    <w:p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โทรศัพท์มือถือที่ติดต่อได้สะดวก…………………..……โทรสาร………………………..</w:t>
      </w:r>
      <w:r w:rsidRPr="002B76FF">
        <w:rPr>
          <w:rFonts w:ascii="TH SarabunPSK" w:hAnsi="TH SarabunPSK" w:cs="TH SarabunPSK"/>
          <w:sz w:val="32"/>
          <w:szCs w:val="32"/>
        </w:rPr>
        <w:t>E</w:t>
      </w:r>
      <w:r w:rsidRPr="002B76FF">
        <w:rPr>
          <w:rFonts w:ascii="TH SarabunPSK" w:hAnsi="TH SarabunPSK" w:cs="TH SarabunPSK"/>
          <w:sz w:val="32"/>
          <w:szCs w:val="32"/>
          <w:cs/>
        </w:rPr>
        <w:t>-</w:t>
      </w:r>
      <w:r w:rsidRPr="002B76FF">
        <w:rPr>
          <w:rFonts w:ascii="TH SarabunPSK" w:hAnsi="TH SarabunPSK" w:cs="TH SarabunPSK"/>
          <w:sz w:val="32"/>
          <w:szCs w:val="32"/>
        </w:rPr>
        <w:t>mail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…………..………………………</w:t>
      </w:r>
    </w:p>
    <w:p w:rsidR="00341F24" w:rsidRPr="002B76FF" w:rsidRDefault="00341F24" w:rsidP="00341F2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50"/>
        <w:gridCol w:w="8066"/>
      </w:tblGrid>
      <w:tr w:rsidR="00341F24" w:rsidRPr="002B76FF" w:rsidTr="00C81D9B">
        <w:tc>
          <w:tcPr>
            <w:tcW w:w="9180" w:type="dxa"/>
            <w:gridSpan w:val="2"/>
          </w:tcPr>
          <w:p w:rsidR="00341F24" w:rsidRPr="002B76FF" w:rsidRDefault="00341F24" w:rsidP="00C8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2B76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ลักษณะผลงานวิชาการที่ส่งและประเภทการนำเสนอ</w:t>
            </w:r>
          </w:p>
        </w:tc>
      </w:tr>
      <w:tr w:rsidR="00341F24" w:rsidRPr="002B76FF" w:rsidTr="00C81D9B">
        <w:tc>
          <w:tcPr>
            <w:tcW w:w="959" w:type="dxa"/>
            <w:vAlign w:val="center"/>
          </w:tcPr>
          <w:p w:rsidR="00341F24" w:rsidRPr="002B76FF" w:rsidRDefault="00341F24" w:rsidP="00C81D9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B76FF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221" w:type="dxa"/>
          </w:tcPr>
          <w:p w:rsidR="00341F24" w:rsidRPr="002B76FF" w:rsidRDefault="00341F24" w:rsidP="00197B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76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  <w:r w:rsidR="004B6A45" w:rsidRPr="002B76F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เพื่อนำเสนอในห้องประชุมนำเสนอโดยการบรรยาย</w:t>
            </w:r>
          </w:p>
        </w:tc>
      </w:tr>
      <w:tr w:rsidR="00341F24" w:rsidRPr="002B76FF" w:rsidTr="00C81D9B">
        <w:tc>
          <w:tcPr>
            <w:tcW w:w="959" w:type="dxa"/>
            <w:vAlign w:val="center"/>
          </w:tcPr>
          <w:p w:rsidR="00341F24" w:rsidRPr="002B76FF" w:rsidRDefault="00341F24" w:rsidP="00C8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221" w:type="dxa"/>
          </w:tcPr>
          <w:p w:rsidR="00341F24" w:rsidRPr="002B76FF" w:rsidRDefault="00341F24" w:rsidP="00197B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76F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197B80"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  <w:r w:rsidR="004B6A45" w:rsidRPr="002B76F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เพื่อนำเสนอด้วยโปสเตอร์</w:t>
            </w:r>
          </w:p>
        </w:tc>
      </w:tr>
    </w:tbl>
    <w:p w:rsidR="00341F24" w:rsidRPr="002B76FF" w:rsidRDefault="00341F24" w:rsidP="00341F24">
      <w:pPr>
        <w:rPr>
          <w:rFonts w:ascii="TH SarabunPSK" w:hAnsi="TH SarabunPSK" w:cs="TH SarabunPSK"/>
          <w:sz w:val="16"/>
          <w:szCs w:val="16"/>
        </w:rPr>
      </w:pPr>
    </w:p>
    <w:p w:rsidR="00341F24" w:rsidRPr="002B76FF" w:rsidRDefault="00341F24" w:rsidP="009470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2B76FF">
        <w:rPr>
          <w:rFonts w:ascii="TH SarabunPSK" w:hAnsi="TH SarabunPSK" w:cs="TH SarabunPSK"/>
          <w:sz w:val="32"/>
          <w:szCs w:val="32"/>
        </w:rPr>
        <w:tab/>
      </w:r>
      <w:r w:rsidR="00947040" w:rsidRPr="002B76FF">
        <w:rPr>
          <w:rFonts w:ascii="TH SarabunPSK" w:hAnsi="TH SarabunPSK" w:cs="TH SarabunPSK" w:hint="cs"/>
          <w:sz w:val="32"/>
          <w:szCs w:val="32"/>
          <w:cs/>
        </w:rPr>
        <w:t>1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กรุณากรอกข้อมูล และใส่เครื่องหมาย </w:t>
      </w:r>
      <w:r w:rsidRPr="002B76FF">
        <w:rPr>
          <w:rFonts w:ascii="TH SarabunPSK" w:hAnsi="TH SarabunPSK" w:cs="TH SarabunPSK"/>
          <w:sz w:val="32"/>
          <w:szCs w:val="32"/>
        </w:rPr>
        <w:sym w:font="Wingdings 2" w:char="F050"/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 ให้ตรงกับความต้องการของท่าน เพื่อประโยชน์</w:t>
      </w:r>
    </w:p>
    <w:p w:rsidR="00341F24" w:rsidRPr="002B76FF" w:rsidRDefault="00341F24" w:rsidP="002E4F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ของท่านในการให้คณะกรรมการคัดเลือกและจัดกลุ่มผลงานในการนำเสนอต่อไป</w:t>
      </w:r>
    </w:p>
    <w:p w:rsidR="00947040" w:rsidRPr="003F5B25" w:rsidRDefault="006748CF" w:rsidP="00947040">
      <w:pPr>
        <w:rPr>
          <w:rFonts w:ascii="TH SarabunPSK" w:hAnsi="TH SarabunPSK" w:cs="TH SarabunPSK"/>
          <w:i/>
          <w:iCs/>
          <w:sz w:val="30"/>
          <w:szCs w:val="30"/>
        </w:rPr>
      </w:pPr>
      <w:r w:rsidRPr="002B76FF">
        <w:rPr>
          <w:rFonts w:ascii="TH SarabunPSK" w:hAnsi="TH SarabunPSK" w:cs="TH SarabunPSK"/>
          <w:i/>
          <w:iCs/>
          <w:sz w:val="32"/>
          <w:szCs w:val="32"/>
        </w:rPr>
        <w:tab/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ab/>
      </w:r>
      <w:r w:rsidR="00947040" w:rsidRPr="002B76FF"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รับผลงานทาง 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</w:rPr>
        <w:t>E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-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</w:rPr>
        <w:t>mail</w:t>
      </w:r>
      <w:r w:rsidR="00947040" w:rsidRPr="002B76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เท่านั้น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โดยส่งแบบฟอร์มแสดงความจำนงการนำเสนอพร้อมผลงานวิชาการไปที่ 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E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mail address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dmhmeeting20</w:t>
      </w:r>
      <w:r w:rsidR="00947040" w:rsidRPr="002B76FF">
        <w:rPr>
          <w:rFonts w:ascii="TH SarabunPSK" w:hAnsi="TH SarabunPSK" w:cs="TH SarabunPSK"/>
          <w:i/>
          <w:iCs/>
          <w:sz w:val="32"/>
          <w:szCs w:val="32"/>
        </w:rPr>
        <w:t>20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@gmail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 xml:space="preserve">com </w:t>
      </w:r>
      <w:r w:rsidRPr="002B76F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ภายในวันที่ </w:t>
      </w:r>
      <w:proofErr w:type="gramStart"/>
      <w:r w:rsidR="00947040" w:rsidRPr="002B76FF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15  กรกฎาคม</w:t>
      </w:r>
      <w:proofErr w:type="gramEnd"/>
      <w:r w:rsidR="002B76FF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2B76F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25</w:t>
      </w:r>
      <w:r w:rsidRPr="002B76FF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6</w:t>
      </w:r>
      <w:r w:rsidR="00947040" w:rsidRPr="002B76FF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3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หากพ้นกำหนดจะไม่รับพิจารณา และท่านจะได้รับการตอบกลับเมื่อได้รับเอกสารภายใน 2 วันทำการหากไม่ได้รับ</w:t>
      </w:r>
      <w:r w:rsidRPr="002B76FF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การตอบกลับให้ติดต่อสอบถามที่โทรศัพท์</w:t>
      </w:r>
      <w:r w:rsidR="00947040" w:rsidRPr="002B76FF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คุณรสสุคนธ์  ชม</w:t>
      </w:r>
      <w:r w:rsidR="00947040" w:rsidRPr="003F5B2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ชื่น</w:t>
      </w:r>
      <w:r w:rsidR="003F5B25"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3F5B25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0 2968 9954, </w:t>
      </w:r>
      <w:r w:rsidR="003F5B25"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08</w:t>
      </w:r>
      <w:r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1</w:t>
      </w:r>
      <w:r w:rsidR="003F5B25"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415</w:t>
      </w:r>
      <w:r w:rsidR="003F5B25"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500</w:t>
      </w:r>
      <w:r w:rsidRPr="003F5B25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, </w:t>
      </w:r>
      <w:r w:rsidR="003F5B25" w:rsidRPr="003F5B2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08</w:t>
      </w:r>
      <w:r w:rsidRPr="003F5B2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9</w:t>
      </w:r>
      <w:r w:rsidR="003F5B25"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3F5B2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600 8382</w:t>
      </w:r>
      <w:r w:rsidRPr="003F5B25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947040" w:rsidRPr="003F5B25">
        <w:rPr>
          <w:rFonts w:ascii="TH SarabunPSK" w:hAnsi="TH SarabunPSK" w:cs="TH SarabunPSK"/>
          <w:i/>
          <w:iCs/>
          <w:sz w:val="30"/>
          <w:szCs w:val="30"/>
          <w:cs/>
        </w:rPr>
        <w:t>คุณ</w:t>
      </w:r>
      <w:r w:rsidR="00947040" w:rsidRPr="003F5B2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กานต์พิชชา  อินเทียน </w:t>
      </w:r>
      <w:r w:rsidR="00947040" w:rsidRPr="003F5B25">
        <w:rPr>
          <w:rFonts w:ascii="TH SarabunPSK" w:hAnsi="TH SarabunPSK" w:cs="TH SarabunPSK"/>
          <w:i/>
          <w:iCs/>
          <w:sz w:val="30"/>
          <w:szCs w:val="30"/>
          <w:cs/>
        </w:rPr>
        <w:t xml:space="preserve"> โทร. </w:t>
      </w:r>
      <w:r w:rsidR="00947040" w:rsidRPr="003F5B25">
        <w:rPr>
          <w:rFonts w:ascii="TH SarabunPSK" w:hAnsi="TH SarabunPSK" w:cs="TH SarabunPSK"/>
          <w:i/>
          <w:iCs/>
          <w:sz w:val="30"/>
          <w:szCs w:val="30"/>
        </w:rPr>
        <w:t>0</w:t>
      </w:r>
      <w:r w:rsidR="00947040" w:rsidRPr="003F5B25">
        <w:rPr>
          <w:rFonts w:ascii="TH SarabunPSK" w:hAnsi="TH SarabunPSK" w:cs="TH SarabunPSK" w:hint="cs"/>
          <w:i/>
          <w:iCs/>
          <w:sz w:val="30"/>
          <w:szCs w:val="30"/>
          <w:cs/>
        </w:rPr>
        <w:t>6 3665 1441</w:t>
      </w:r>
    </w:p>
    <w:p w:rsidR="006748CF" w:rsidRPr="002B76FF" w:rsidRDefault="006748CF" w:rsidP="006748CF">
      <w:pPr>
        <w:jc w:val="thaiDistribute"/>
        <w:rPr>
          <w:rFonts w:ascii="TH SarabunPSK" w:hAnsi="TH SarabunPSK" w:cs="TH SarabunPSK"/>
          <w:color w:val="FF0000"/>
          <w:spacing w:val="6"/>
          <w:sz w:val="32"/>
          <w:szCs w:val="32"/>
        </w:rPr>
      </w:pP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 w:rsidR="00947040"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>3</w:t>
      </w: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Download </w:t>
      </w:r>
      <w:r w:rsidRPr="002B76FF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คำแนะนำในการส่งผลงานวิชาการ และ แบบฟอร์มแสงดความจำนงเสนอผลงาน</w:t>
      </w:r>
      <w:r w:rsidRPr="002B76FF">
        <w:rPr>
          <w:rFonts w:ascii="TH SarabunPSK" w:hAnsi="TH SarabunPSK" w:cs="TH SarabunPSK" w:hint="cs"/>
          <w:spacing w:val="6"/>
          <w:sz w:val="32"/>
          <w:szCs w:val="32"/>
          <w:cs/>
        </w:rPr>
        <w:t>วิชาการ</w:t>
      </w:r>
      <w:r w:rsidRPr="002B76FF">
        <w:rPr>
          <w:rFonts w:ascii="TH SarabunPSK" w:hAnsi="TH SarabunPSK" w:cs="TH SarabunPSK"/>
          <w:spacing w:val="6"/>
          <w:sz w:val="32"/>
          <w:szCs w:val="32"/>
          <w:cs/>
        </w:rPr>
        <w:t xml:space="preserve"> ได้ที่ </w:t>
      </w:r>
      <w:r w:rsidR="008E541B">
        <w:rPr>
          <w:rFonts w:ascii="TH SarabunIT๙" w:hAnsi="TH SarabunIT๙" w:cs="TH SarabunIT๙"/>
          <w:sz w:val="32"/>
          <w:szCs w:val="32"/>
        </w:rPr>
        <w:t>http</w:t>
      </w:r>
      <w:r w:rsidR="008E541B">
        <w:rPr>
          <w:rFonts w:ascii="TH SarabunIT๙" w:hAnsi="TH SarabunIT๙" w:cs="TH SarabunIT๙"/>
          <w:sz w:val="32"/>
          <w:szCs w:val="32"/>
          <w:cs/>
        </w:rPr>
        <w:t>://</w:t>
      </w:r>
      <w:proofErr w:type="spellStart"/>
      <w:r w:rsidR="008E541B">
        <w:rPr>
          <w:rFonts w:ascii="TH SarabunIT๙" w:hAnsi="TH SarabunIT๙" w:cs="TH SarabunIT๙"/>
          <w:sz w:val="32"/>
          <w:szCs w:val="32"/>
        </w:rPr>
        <w:t>aimhc</w:t>
      </w:r>
      <w:proofErr w:type="spellEnd"/>
      <w:r w:rsidR="008E541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E541B">
        <w:rPr>
          <w:rFonts w:ascii="TH SarabunIT๙" w:hAnsi="TH SarabunIT๙" w:cs="TH SarabunIT๙"/>
          <w:sz w:val="32"/>
          <w:szCs w:val="32"/>
        </w:rPr>
        <w:t>dmh</w:t>
      </w:r>
      <w:proofErr w:type="spellEnd"/>
      <w:r w:rsidR="008E541B">
        <w:rPr>
          <w:rFonts w:ascii="TH SarabunIT๙" w:hAnsi="TH SarabunIT๙" w:cs="TH SarabunIT๙"/>
          <w:sz w:val="32"/>
          <w:szCs w:val="32"/>
          <w:cs/>
        </w:rPr>
        <w:t>.</w:t>
      </w:r>
      <w:r w:rsidR="008E541B">
        <w:rPr>
          <w:rFonts w:ascii="TH SarabunIT๙" w:hAnsi="TH SarabunIT๙" w:cs="TH SarabunIT๙"/>
          <w:sz w:val="32"/>
          <w:szCs w:val="32"/>
        </w:rPr>
        <w:t>go</w:t>
      </w:r>
      <w:r w:rsidR="008E541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E541B"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:rsidR="007A1A68" w:rsidRPr="00F7713B" w:rsidRDefault="002E237F" w:rsidP="002F392E">
      <w:pPr>
        <w:jc w:val="thaiDistribute"/>
        <w:rPr>
          <w:spacing w:val="-6"/>
        </w:rPr>
      </w:pPr>
      <w:r w:rsidRPr="002B76FF">
        <w:rPr>
          <w:rFonts w:ascii="TH SarabunPSK" w:hAnsi="TH SarabunPSK" w:cs="TH SarabunPSK"/>
          <w:color w:val="FF0000"/>
          <w:spacing w:val="6"/>
          <w:sz w:val="32"/>
          <w:szCs w:val="32"/>
          <w:cs/>
        </w:rPr>
        <w:tab/>
      </w:r>
      <w:r w:rsidRPr="002B76FF">
        <w:rPr>
          <w:rFonts w:ascii="TH SarabunPSK" w:hAnsi="TH SarabunPSK" w:cs="TH SarabunPSK"/>
          <w:color w:val="FF0000"/>
          <w:spacing w:val="6"/>
          <w:sz w:val="32"/>
          <w:szCs w:val="32"/>
          <w:cs/>
        </w:rPr>
        <w:tab/>
      </w:r>
      <w:r w:rsidR="00947040" w:rsidRPr="002B76FF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2B76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spacing w:val="-6"/>
          <w:sz w:val="32"/>
          <w:szCs w:val="32"/>
          <w:cs/>
        </w:rPr>
        <w:t>เรื่องที่ส่งสอดคล้องกับมิติงานสุขภาพจิตใดก็ได้ คือ ส่งเสริมสุขภาพจิต ป้องกัน/แก้ไขปัญหาสุขภาพจิต บำบัดรักษาทางจิตเวช และฟื้นฟูสมรรถภาพสุขภาพจิต หากสอดคล้องกับหัวข้อ</w:t>
      </w:r>
      <w:r w:rsidR="002F392E" w:rsidRPr="002B76F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2B76FF">
        <w:rPr>
          <w:rFonts w:ascii="TH SarabunPSK" w:hAnsi="TH SarabunPSK" w:cs="TH SarabunPSK"/>
          <w:spacing w:val="-6"/>
          <w:sz w:val="32"/>
          <w:szCs w:val="32"/>
          <w:cs/>
        </w:rPr>
        <w:t>การประชุมวิชาการจะได้รับการพิจารณาเป็นพิเศษในลำดับต้น ๆ</w:t>
      </w:r>
    </w:p>
    <w:sectPr w:rsidR="007A1A68" w:rsidRPr="00F7713B" w:rsidSect="00D14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440" w:bottom="562" w:left="144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DE" w:rsidRDefault="00A90CDE" w:rsidP="00BE350F">
      <w:r>
        <w:separator/>
      </w:r>
    </w:p>
  </w:endnote>
  <w:endnote w:type="continuationSeparator" w:id="0">
    <w:p w:rsidR="00A90CDE" w:rsidRDefault="00A90CDE" w:rsidP="00B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00" w:rsidRDefault="00DD3822" w:rsidP="007D2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8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A00" w:rsidRDefault="00A90CDE" w:rsidP="000A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00" w:rsidRPr="00D54B9C" w:rsidRDefault="00B15842" w:rsidP="000A7D4A">
    <w:pPr>
      <w:pStyle w:val="Footer"/>
      <w:ind w:right="360"/>
      <w:jc w:val="right"/>
      <w:rPr>
        <w:rFonts w:ascii="TH SarabunPSK" w:hAnsi="TH SarabunPSK" w:cs="TH SarabunPSK"/>
      </w:rPr>
    </w:pPr>
    <w:r w:rsidRPr="00D54B9C">
      <w:rPr>
        <w:rStyle w:val="PageNumber"/>
        <w:rFonts w:ascii="TH SarabunPSK" w:hAnsi="TH SarabunPSK" w:cs="TH SarabunPSK"/>
        <w:cs/>
      </w:rPr>
      <w:t xml:space="preserve">หน้า </w:t>
    </w:r>
    <w:r w:rsidR="00DD3822" w:rsidRPr="002E6A24">
      <w:rPr>
        <w:rStyle w:val="PageNumber"/>
        <w:rFonts w:ascii="TH SarabunPSK" w:hAnsi="TH SarabunPSK" w:cs="TH SarabunPSK"/>
        <w:sz w:val="28"/>
      </w:rPr>
      <w:fldChar w:fldCharType="begin"/>
    </w:r>
    <w:r w:rsidRPr="002E6A24">
      <w:rPr>
        <w:rStyle w:val="PageNumber"/>
        <w:rFonts w:ascii="TH SarabunPSK" w:hAnsi="TH SarabunPSK" w:cs="TH SarabunPSK"/>
        <w:sz w:val="28"/>
      </w:rPr>
      <w:instrText xml:space="preserve"> PAGE </w:instrText>
    </w:r>
    <w:r w:rsidR="00DD3822" w:rsidRPr="002E6A24">
      <w:rPr>
        <w:rStyle w:val="PageNumber"/>
        <w:rFonts w:ascii="TH SarabunPSK" w:hAnsi="TH SarabunPSK" w:cs="TH SarabunPSK"/>
        <w:sz w:val="28"/>
      </w:rPr>
      <w:fldChar w:fldCharType="separate"/>
    </w:r>
    <w:r w:rsidR="00341F55">
      <w:rPr>
        <w:rStyle w:val="PageNumber"/>
        <w:rFonts w:ascii="TH SarabunPSK" w:hAnsi="TH SarabunPSK" w:cs="TH SarabunPSK"/>
        <w:noProof/>
        <w:sz w:val="28"/>
      </w:rPr>
      <w:t>1</w:t>
    </w:r>
    <w:r w:rsidR="00DD3822" w:rsidRPr="002E6A24">
      <w:rPr>
        <w:rStyle w:val="PageNumber"/>
        <w:rFonts w:ascii="TH SarabunPSK" w:hAnsi="TH SarabunPSK" w:cs="TH SarabunPSK"/>
        <w:sz w:val="28"/>
      </w:rPr>
      <w:fldChar w:fldCharType="end"/>
    </w:r>
    <w:r w:rsidRPr="00D54B9C">
      <w:rPr>
        <w:rStyle w:val="PageNumber"/>
        <w:rFonts w:ascii="TH SarabunPSK" w:hAnsi="TH SarabunPSK" w:cs="TH SarabunPSK"/>
        <w:cs/>
      </w:rPr>
      <w:t xml:space="preserve">จาก </w:t>
    </w:r>
    <w:r w:rsidR="00DD3822" w:rsidRPr="002E6A24">
      <w:rPr>
        <w:rStyle w:val="PageNumber"/>
        <w:rFonts w:ascii="TH SarabunPSK" w:hAnsi="TH SarabunPSK" w:cs="TH SarabunPSK"/>
        <w:sz w:val="28"/>
      </w:rPr>
      <w:fldChar w:fldCharType="begin"/>
    </w:r>
    <w:r w:rsidRPr="002E6A24">
      <w:rPr>
        <w:rStyle w:val="PageNumber"/>
        <w:rFonts w:ascii="TH SarabunPSK" w:hAnsi="TH SarabunPSK" w:cs="TH SarabunPSK"/>
        <w:sz w:val="28"/>
      </w:rPr>
      <w:instrText xml:space="preserve"> NUMPAGES </w:instrText>
    </w:r>
    <w:r w:rsidR="00DD3822" w:rsidRPr="002E6A24">
      <w:rPr>
        <w:rStyle w:val="PageNumber"/>
        <w:rFonts w:ascii="TH SarabunPSK" w:hAnsi="TH SarabunPSK" w:cs="TH SarabunPSK"/>
        <w:sz w:val="28"/>
      </w:rPr>
      <w:fldChar w:fldCharType="separate"/>
    </w:r>
    <w:r w:rsidR="00341F55">
      <w:rPr>
        <w:rStyle w:val="PageNumber"/>
        <w:rFonts w:ascii="TH SarabunPSK" w:hAnsi="TH SarabunPSK" w:cs="TH SarabunPSK"/>
        <w:noProof/>
        <w:sz w:val="28"/>
      </w:rPr>
      <w:t>1</w:t>
    </w:r>
    <w:r w:rsidR="00DD3822" w:rsidRPr="002E6A24">
      <w:rPr>
        <w:rStyle w:val="PageNumber"/>
        <w:rFonts w:ascii="TH SarabunPSK" w:hAnsi="TH SarabunPSK" w:cs="TH SarabunPSK"/>
        <w:sz w:val="28"/>
      </w:rPr>
      <w:fldChar w:fldCharType="end"/>
    </w:r>
    <w:r w:rsidRPr="002E6A24">
      <w:rPr>
        <w:rFonts w:ascii="TH SarabunPSK" w:hAnsi="TH SarabunPSK" w:cs="TH SarabunPSK"/>
        <w:sz w:val="28"/>
      </w:rPr>
      <w:t>_</w:t>
    </w:r>
    <w:r w:rsidR="00AC0D86">
      <w:rPr>
        <w:rFonts w:ascii="TH SarabunPSK" w:hAnsi="TH SarabunPSK" w:cs="TH SarabunPSK"/>
        <w:sz w:val="28"/>
      </w:rPr>
      <w:t>23</w:t>
    </w:r>
    <w:r w:rsidR="00391A3F">
      <w:rPr>
        <w:rFonts w:ascii="TH SarabunPSK" w:hAnsi="TH SarabunPSK" w:cs="TH SarabunPSK"/>
        <w:sz w:val="28"/>
      </w:rPr>
      <w:t>Mar</w:t>
    </w:r>
    <w:r>
      <w:rPr>
        <w:rFonts w:ascii="TH SarabunPSK" w:hAnsi="TH SarabunPSK" w:cs="TH SarabunPSK"/>
        <w:sz w:val="28"/>
      </w:rPr>
      <w:t>201</w:t>
    </w:r>
    <w:r w:rsidR="00AC0D86">
      <w:rPr>
        <w:rFonts w:ascii="TH SarabunPSK" w:hAnsi="TH SarabunPSK" w:cs="TH SarabunPSK"/>
        <w:sz w:val="28"/>
      </w:rPr>
      <w:t>8</w:t>
    </w:r>
  </w:p>
  <w:p w:rsidR="00BF3A00" w:rsidRDefault="00A90CDE" w:rsidP="000A7D4A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3F" w:rsidRDefault="0039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DE" w:rsidRDefault="00A90CDE" w:rsidP="00BE350F">
      <w:r>
        <w:separator/>
      </w:r>
    </w:p>
  </w:footnote>
  <w:footnote w:type="continuationSeparator" w:id="0">
    <w:p w:rsidR="00A90CDE" w:rsidRDefault="00A90CDE" w:rsidP="00B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3F" w:rsidRDefault="0039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3F" w:rsidRDefault="00391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3F" w:rsidRDefault="00391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4"/>
    <w:rsid w:val="00010568"/>
    <w:rsid w:val="00013F96"/>
    <w:rsid w:val="00035B05"/>
    <w:rsid w:val="00083109"/>
    <w:rsid w:val="000D2C95"/>
    <w:rsid w:val="001544F2"/>
    <w:rsid w:val="00167D9F"/>
    <w:rsid w:val="00191ED4"/>
    <w:rsid w:val="0019780D"/>
    <w:rsid w:val="00197B80"/>
    <w:rsid w:val="001F04F7"/>
    <w:rsid w:val="001F143B"/>
    <w:rsid w:val="002A3116"/>
    <w:rsid w:val="002B76FF"/>
    <w:rsid w:val="002E237F"/>
    <w:rsid w:val="002E4FA0"/>
    <w:rsid w:val="002F392E"/>
    <w:rsid w:val="00341F24"/>
    <w:rsid w:val="00341F55"/>
    <w:rsid w:val="00355E59"/>
    <w:rsid w:val="003862AE"/>
    <w:rsid w:val="00391A3F"/>
    <w:rsid w:val="003C250C"/>
    <w:rsid w:val="003F5B25"/>
    <w:rsid w:val="004765F3"/>
    <w:rsid w:val="004B6A45"/>
    <w:rsid w:val="004F79AC"/>
    <w:rsid w:val="006042B0"/>
    <w:rsid w:val="006050DC"/>
    <w:rsid w:val="00615091"/>
    <w:rsid w:val="00622BF6"/>
    <w:rsid w:val="00645E02"/>
    <w:rsid w:val="006748CF"/>
    <w:rsid w:val="00683DB1"/>
    <w:rsid w:val="006E59A7"/>
    <w:rsid w:val="006E6F88"/>
    <w:rsid w:val="00743A2F"/>
    <w:rsid w:val="007A1A68"/>
    <w:rsid w:val="007A519A"/>
    <w:rsid w:val="008B2F0E"/>
    <w:rsid w:val="008B309A"/>
    <w:rsid w:val="008E541B"/>
    <w:rsid w:val="00934262"/>
    <w:rsid w:val="00935F89"/>
    <w:rsid w:val="00947040"/>
    <w:rsid w:val="00955535"/>
    <w:rsid w:val="00997168"/>
    <w:rsid w:val="00A80E49"/>
    <w:rsid w:val="00A90CDE"/>
    <w:rsid w:val="00A91C90"/>
    <w:rsid w:val="00AB6C96"/>
    <w:rsid w:val="00AC0D86"/>
    <w:rsid w:val="00B15842"/>
    <w:rsid w:val="00B83C85"/>
    <w:rsid w:val="00BB766A"/>
    <w:rsid w:val="00BE350F"/>
    <w:rsid w:val="00CC1A6A"/>
    <w:rsid w:val="00CC4957"/>
    <w:rsid w:val="00CD248C"/>
    <w:rsid w:val="00D65484"/>
    <w:rsid w:val="00D82FEA"/>
    <w:rsid w:val="00D8351A"/>
    <w:rsid w:val="00DD3822"/>
    <w:rsid w:val="00E87715"/>
    <w:rsid w:val="00ED0C98"/>
    <w:rsid w:val="00F22F6B"/>
    <w:rsid w:val="00F25138"/>
    <w:rsid w:val="00F42F1A"/>
    <w:rsid w:val="00F76846"/>
    <w:rsid w:val="00F7713B"/>
    <w:rsid w:val="00F95092"/>
    <w:rsid w:val="00FA11C3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1E2E"/>
  <w15:docId w15:val="{CC922FAB-3BEF-402A-B969-331D055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24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1F24"/>
    <w:rPr>
      <w:rFonts w:cs="Times New Roman"/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341F24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41F24"/>
    <w:rPr>
      <w:rFonts w:ascii="Calibri" w:eastAsia="Calibri" w:hAnsi="Calibri" w:cs="Angsana New"/>
    </w:rPr>
  </w:style>
  <w:style w:type="character" w:styleId="PageNumber">
    <w:name w:val="page number"/>
    <w:basedOn w:val="DefaultParagraphFont"/>
    <w:uiPriority w:val="99"/>
    <w:rsid w:val="00341F2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91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A3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MONTBUAK</cp:lastModifiedBy>
  <cp:revision>3</cp:revision>
  <cp:lastPrinted>2020-06-15T02:49:00Z</cp:lastPrinted>
  <dcterms:created xsi:type="dcterms:W3CDTF">2020-06-15T02:49:00Z</dcterms:created>
  <dcterms:modified xsi:type="dcterms:W3CDTF">2020-06-20T17:01:00Z</dcterms:modified>
</cp:coreProperties>
</file>