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CA8C" w14:textId="77777777" w:rsidR="005052EB" w:rsidRDefault="00262260" w:rsidP="00341F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sz w:val="32"/>
          <w:szCs w:val="32"/>
        </w:rPr>
        <w:pict w14:anchorId="600061F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5.9pt;margin-top:-12.45pt;width:109.8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" filled="f" stroked="f">
            <v:textbox>
              <w:txbxContent>
                <w:p w14:paraId="3D0E9A3B" w14:textId="77777777" w:rsidR="00341F24" w:rsidRPr="00035B05" w:rsidRDefault="00997168" w:rsidP="00035B0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เอกสารหมายเลข 2</w:t>
                  </w:r>
                </w:p>
              </w:txbxContent>
            </v:textbox>
          </v:shape>
        </w:pict>
      </w:r>
    </w:p>
    <w:p w14:paraId="68881D98" w14:textId="77777777" w:rsidR="00F22F6B" w:rsidRPr="00152241" w:rsidRDefault="00341F24" w:rsidP="00341F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24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แบบฟอร์มแสดงความจำนง</w:t>
      </w:r>
      <w:r w:rsidR="00B24A43" w:rsidRPr="00152241">
        <w:rPr>
          <w:rFonts w:ascii="TH SarabunPSK" w:hAnsi="TH SarabunPSK" w:cs="TH SarabunPSK"/>
          <w:b/>
          <w:bCs/>
          <w:sz w:val="32"/>
          <w:szCs w:val="32"/>
          <w:cs/>
        </w:rPr>
        <w:t>การส่ง</w:t>
      </w:r>
      <w:r w:rsidRPr="00152241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</w:t>
      </w:r>
      <w:r w:rsidR="00B24A43" w:rsidRPr="00152241">
        <w:rPr>
          <w:rFonts w:ascii="TH SarabunPSK" w:hAnsi="TH SarabunPSK" w:cs="TH SarabunPSK"/>
          <w:b/>
          <w:bCs/>
          <w:sz w:val="32"/>
          <w:szCs w:val="32"/>
          <w:cs/>
        </w:rPr>
        <w:t>เพื่อนำเสนอ</w:t>
      </w:r>
    </w:p>
    <w:p w14:paraId="48E44E06" w14:textId="77777777" w:rsidR="00947040" w:rsidRPr="00152241" w:rsidRDefault="00947040" w:rsidP="009470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24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ในการประชุมวิชาการสุขภาพจิตระดับชาติ ครั้งที่ </w:t>
      </w:r>
      <w:r w:rsidR="00780F2A" w:rsidRPr="00152241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Pr="001522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256</w:t>
      </w:r>
      <w:r w:rsidR="00780F2A" w:rsidRPr="0015224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7992150B" w14:textId="77777777" w:rsidR="00947040" w:rsidRPr="00152241" w:rsidRDefault="00780F2A" w:rsidP="002958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241">
        <w:rPr>
          <w:rFonts w:ascii="TH SarabunPSK" w:hAnsi="TH SarabunPSK" w:cs="TH SarabunPSK"/>
          <w:b/>
          <w:bCs/>
          <w:sz w:val="32"/>
          <w:szCs w:val="32"/>
        </w:rPr>
        <w:t xml:space="preserve">New Normal Mental </w:t>
      </w:r>
      <w:proofErr w:type="gramStart"/>
      <w:r w:rsidRPr="00152241">
        <w:rPr>
          <w:rFonts w:ascii="TH SarabunPSK" w:hAnsi="TH SarabunPSK" w:cs="TH SarabunPSK"/>
          <w:b/>
          <w:bCs/>
          <w:sz w:val="32"/>
          <w:szCs w:val="32"/>
        </w:rPr>
        <w:t>health</w:t>
      </w:r>
      <w:r w:rsidR="00947040" w:rsidRPr="00152241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proofErr w:type="gramEnd"/>
      <w:r w:rsidR="0029588D" w:rsidRPr="00152241">
        <w:rPr>
          <w:rFonts w:ascii="TH SarabunPSK" w:hAnsi="TH SarabunPSK" w:cs="TH SarabunPSK"/>
          <w:b/>
          <w:bCs/>
          <w:sz w:val="32"/>
          <w:szCs w:val="32"/>
          <w:cs/>
        </w:rPr>
        <w:t>สุขภาพจิตดี วิถีชีวิตใหม่</w:t>
      </w:r>
      <w:r w:rsidRPr="00152241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</w:p>
    <w:p w14:paraId="743E312B" w14:textId="77777777" w:rsidR="00780F2A" w:rsidRPr="00152241" w:rsidRDefault="00780F2A" w:rsidP="009470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7-9 กรกฎาคม 2564 </w:t>
      </w:r>
    </w:p>
    <w:p w14:paraId="10F1274D" w14:textId="77777777" w:rsidR="00152241" w:rsidRPr="00152241" w:rsidRDefault="00152241" w:rsidP="00152241">
      <w:pPr>
        <w:ind w:right="-8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71515896"/>
      <w:r w:rsidRPr="00152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ประชุมผ่านระบบ </w:t>
      </w:r>
      <w:r w:rsidRPr="00152241">
        <w:rPr>
          <w:rFonts w:ascii="TH SarabunPSK" w:hAnsi="TH SarabunPSK" w:cs="TH SarabunPSK"/>
          <w:b/>
          <w:bCs/>
          <w:sz w:val="32"/>
          <w:szCs w:val="32"/>
        </w:rPr>
        <w:t xml:space="preserve">VDO Conference, Live Streaming, Facebook </w:t>
      </w:r>
      <w:r w:rsidRPr="00152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152241">
        <w:rPr>
          <w:rFonts w:ascii="TH SarabunPSK" w:hAnsi="TH SarabunPSK" w:cs="TH SarabunPSK"/>
          <w:b/>
          <w:bCs/>
          <w:sz w:val="32"/>
          <w:szCs w:val="32"/>
        </w:rPr>
        <w:t>YouTube</w:t>
      </w:r>
      <w:bookmarkEnd w:id="0"/>
    </w:p>
    <w:p w14:paraId="0E7D5F03" w14:textId="77777777" w:rsidR="0029588D" w:rsidRPr="00152241" w:rsidRDefault="0029588D" w:rsidP="0029588D">
      <w:pPr>
        <w:ind w:right="-56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241">
        <w:rPr>
          <w:rFonts w:ascii="TH SarabunPSK" w:hAnsi="TH SarabunPSK" w:cs="TH SarabunPSK"/>
          <w:b/>
          <w:bCs/>
          <w:sz w:val="32"/>
          <w:szCs w:val="32"/>
          <w:cs/>
        </w:rPr>
        <w:t>และห้องประชุมอาคาร 9 ชั้น โรงพยาบาลศรีธัญญา</w:t>
      </w:r>
    </w:p>
    <w:p w14:paraId="7AB2A5BE" w14:textId="77777777" w:rsidR="0029588D" w:rsidRPr="00B24A43" w:rsidRDefault="0029588D" w:rsidP="0094704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28D57F2" w14:textId="77777777"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</w:rPr>
        <w:t>1</w:t>
      </w:r>
      <w:r w:rsidRPr="002B76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B76FF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2B76F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proofErr w:type="gramStart"/>
      <w:r w:rsidRPr="002B76F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7373A45F" w14:textId="77777777"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…………………………………………………………………………………………………………….……………………………..……………..</w:t>
      </w:r>
    </w:p>
    <w:p w14:paraId="3675B8F6" w14:textId="77777777"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</w:rPr>
        <w:t>2</w:t>
      </w:r>
      <w:r w:rsidRPr="002B76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B76FF">
        <w:rPr>
          <w:rFonts w:ascii="TH SarabunPSK" w:hAnsi="TH SarabunPSK" w:cs="TH SarabunPSK"/>
          <w:b/>
          <w:bCs/>
          <w:sz w:val="32"/>
          <w:szCs w:val="32"/>
          <w:cs/>
        </w:rPr>
        <w:t>ชื่อเจ้าของผลงานวิชาการ</w:t>
      </w:r>
      <w:r w:rsidRPr="002B76F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proofErr w:type="gramStart"/>
      <w:r w:rsidRPr="002B76F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2B76FF">
        <w:rPr>
          <w:rFonts w:ascii="TH SarabunPSK" w:hAnsi="TH SarabunPSK" w:cs="TH SarabunPSK"/>
          <w:sz w:val="32"/>
          <w:szCs w:val="32"/>
          <w:cs/>
        </w:rPr>
        <w:t>…………………..</w:t>
      </w:r>
    </w:p>
    <w:p w14:paraId="5D45974C" w14:textId="77777777"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  <w:cs/>
        </w:rPr>
        <w:t>สถานที่ติดต่อ………………………………………………………………………………………………………………………………………</w:t>
      </w:r>
    </w:p>
    <w:p w14:paraId="51CA27F5" w14:textId="77777777"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  <w:cs/>
        </w:rPr>
        <w:t>โทรศัพท์มือถือที่ติดต่อได้สะดวก…………………..…………โทรสาร……………………..</w:t>
      </w:r>
      <w:r w:rsidRPr="002B76FF">
        <w:rPr>
          <w:rFonts w:ascii="TH SarabunPSK" w:hAnsi="TH SarabunPSK" w:cs="TH SarabunPSK"/>
          <w:sz w:val="32"/>
          <w:szCs w:val="32"/>
        </w:rPr>
        <w:t>E</w:t>
      </w:r>
      <w:r w:rsidRPr="002B76FF">
        <w:rPr>
          <w:rFonts w:ascii="TH SarabunPSK" w:hAnsi="TH SarabunPSK" w:cs="TH SarabunPSK"/>
          <w:sz w:val="32"/>
          <w:szCs w:val="32"/>
          <w:cs/>
        </w:rPr>
        <w:t>-</w:t>
      </w:r>
      <w:r w:rsidRPr="002B76FF">
        <w:rPr>
          <w:rFonts w:ascii="TH SarabunPSK" w:hAnsi="TH SarabunPSK" w:cs="TH SarabunPSK"/>
          <w:sz w:val="32"/>
          <w:szCs w:val="32"/>
        </w:rPr>
        <w:t>mail</w:t>
      </w:r>
      <w:r w:rsidRPr="002B76FF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2B76F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2B76FF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536BCAAE" w14:textId="77777777"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</w:rPr>
        <w:t>3</w:t>
      </w:r>
      <w:r w:rsidRPr="002B76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B76FF">
        <w:rPr>
          <w:rFonts w:ascii="TH SarabunPSK" w:hAnsi="TH SarabunPSK" w:cs="TH SarabunPSK"/>
          <w:b/>
          <w:bCs/>
          <w:sz w:val="32"/>
          <w:szCs w:val="32"/>
          <w:cs/>
        </w:rPr>
        <w:t>ชื่อผู้นำเสนอผลงานวิชาการ</w:t>
      </w:r>
      <w:r w:rsidRPr="002B76FF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proofErr w:type="gramStart"/>
      <w:r w:rsidRPr="002B76F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2B76F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…………………………………………………………..</w:t>
      </w:r>
    </w:p>
    <w:p w14:paraId="694B4588" w14:textId="77777777"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  <w:cs/>
        </w:rPr>
        <w:t>สถานที่ติดต่อ…………………………………………………………….…………………………………………………………………………</w:t>
      </w:r>
    </w:p>
    <w:p w14:paraId="07B767D3" w14:textId="77777777" w:rsidR="00341F24" w:rsidRPr="002B76FF" w:rsidRDefault="00341F24" w:rsidP="00341F24">
      <w:pPr>
        <w:spacing w:line="520" w:lineRule="exact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  <w:cs/>
        </w:rPr>
        <w:t>โทรศัพท์มือถือที่ติดต่อได้สะดวก…………………..……โทรสาร………………………..</w:t>
      </w:r>
      <w:r w:rsidRPr="002B76FF">
        <w:rPr>
          <w:rFonts w:ascii="TH SarabunPSK" w:hAnsi="TH SarabunPSK" w:cs="TH SarabunPSK"/>
          <w:sz w:val="32"/>
          <w:szCs w:val="32"/>
        </w:rPr>
        <w:t>E</w:t>
      </w:r>
      <w:r w:rsidRPr="002B76FF">
        <w:rPr>
          <w:rFonts w:ascii="TH SarabunPSK" w:hAnsi="TH SarabunPSK" w:cs="TH SarabunPSK"/>
          <w:sz w:val="32"/>
          <w:szCs w:val="32"/>
          <w:cs/>
        </w:rPr>
        <w:t>-</w:t>
      </w:r>
      <w:r w:rsidRPr="002B76FF">
        <w:rPr>
          <w:rFonts w:ascii="TH SarabunPSK" w:hAnsi="TH SarabunPSK" w:cs="TH SarabunPSK"/>
          <w:sz w:val="32"/>
          <w:szCs w:val="32"/>
        </w:rPr>
        <w:t>mail</w:t>
      </w:r>
      <w:r w:rsidRPr="002B76FF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2B76F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2B76FF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14:paraId="2216AEF8" w14:textId="77777777" w:rsidR="00341F24" w:rsidRPr="002B76FF" w:rsidRDefault="00341F24" w:rsidP="00341F24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59"/>
        <w:gridCol w:w="8221"/>
      </w:tblGrid>
      <w:tr w:rsidR="00341F24" w:rsidRPr="002B76FF" w14:paraId="39F33B73" w14:textId="77777777" w:rsidTr="00C81D9B">
        <w:tc>
          <w:tcPr>
            <w:tcW w:w="9180" w:type="dxa"/>
            <w:gridSpan w:val="2"/>
          </w:tcPr>
          <w:p w14:paraId="5B43251A" w14:textId="77777777" w:rsidR="00341F24" w:rsidRPr="002B76FF" w:rsidRDefault="00341F24" w:rsidP="00C8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6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2B76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ลักษณะผลงานวิชาการที่ส่งและประเภทการนำเสนอ</w:t>
            </w:r>
          </w:p>
        </w:tc>
      </w:tr>
      <w:tr w:rsidR="00341F24" w:rsidRPr="002B76FF" w14:paraId="193BE33E" w14:textId="77777777" w:rsidTr="00C81D9B">
        <w:tc>
          <w:tcPr>
            <w:tcW w:w="959" w:type="dxa"/>
            <w:vAlign w:val="center"/>
          </w:tcPr>
          <w:p w14:paraId="433C7EEC" w14:textId="77777777" w:rsidR="00341F24" w:rsidRPr="002B76FF" w:rsidRDefault="00341F24" w:rsidP="00C81D9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B76FF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221" w:type="dxa"/>
          </w:tcPr>
          <w:p w14:paraId="02DDFCE7" w14:textId="77777777" w:rsidR="00341F24" w:rsidRPr="002B76FF" w:rsidRDefault="00341F24" w:rsidP="00197B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6F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76F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76F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76FF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</w:t>
            </w:r>
            <w:r w:rsidR="004B6A45" w:rsidRPr="002B76F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Pr="002B76FF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เพื่อนำเสนอในห้องประชุมนำเสนอโดยการบรรยาย</w:t>
            </w:r>
          </w:p>
        </w:tc>
      </w:tr>
      <w:tr w:rsidR="00341F24" w:rsidRPr="002B76FF" w14:paraId="54415EAF" w14:textId="77777777" w:rsidTr="00C81D9B">
        <w:tc>
          <w:tcPr>
            <w:tcW w:w="959" w:type="dxa"/>
            <w:vAlign w:val="center"/>
          </w:tcPr>
          <w:p w14:paraId="29897348" w14:textId="77777777" w:rsidR="00341F24" w:rsidRPr="002B76FF" w:rsidRDefault="00341F24" w:rsidP="00C8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6FF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221" w:type="dxa"/>
          </w:tcPr>
          <w:p w14:paraId="19184CA7" w14:textId="77777777" w:rsidR="00341F24" w:rsidRPr="002B76FF" w:rsidRDefault="00341F24" w:rsidP="00197B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6F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76F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76F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197B80" w:rsidRPr="002B76FF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</w:t>
            </w:r>
            <w:r w:rsidR="004B6A45" w:rsidRPr="002B76F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Pr="002B76FF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เพื่อนำเสนอด้วยโปสเตอร์</w:t>
            </w:r>
          </w:p>
        </w:tc>
      </w:tr>
    </w:tbl>
    <w:p w14:paraId="6ADA4C5E" w14:textId="77777777" w:rsidR="00341F24" w:rsidRPr="002B76FF" w:rsidRDefault="00341F24" w:rsidP="00341F24">
      <w:pPr>
        <w:rPr>
          <w:rFonts w:ascii="TH SarabunPSK" w:hAnsi="TH SarabunPSK" w:cs="TH SarabunPSK"/>
          <w:sz w:val="16"/>
          <w:szCs w:val="16"/>
        </w:rPr>
      </w:pPr>
    </w:p>
    <w:p w14:paraId="53B0A876" w14:textId="77777777" w:rsidR="00341F24" w:rsidRPr="002B76FF" w:rsidRDefault="00341F24" w:rsidP="009470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b/>
          <w:bCs/>
          <w:sz w:val="32"/>
          <w:szCs w:val="32"/>
          <w:cs/>
        </w:rPr>
        <w:t>หมายเหตุ:</w:t>
      </w:r>
      <w:r w:rsidRPr="002B76FF">
        <w:rPr>
          <w:rFonts w:ascii="TH SarabunPSK" w:hAnsi="TH SarabunPSK" w:cs="TH SarabunPSK"/>
          <w:sz w:val="32"/>
          <w:szCs w:val="32"/>
        </w:rPr>
        <w:tab/>
      </w:r>
      <w:r w:rsidR="00947040" w:rsidRPr="002B76FF">
        <w:rPr>
          <w:rFonts w:ascii="TH SarabunPSK" w:hAnsi="TH SarabunPSK" w:cs="TH SarabunPSK" w:hint="cs"/>
          <w:sz w:val="32"/>
          <w:szCs w:val="32"/>
          <w:cs/>
        </w:rPr>
        <w:t>1</w:t>
      </w:r>
      <w:r w:rsidRPr="002B76FF">
        <w:rPr>
          <w:rFonts w:ascii="TH SarabunPSK" w:hAnsi="TH SarabunPSK" w:cs="TH SarabunPSK"/>
          <w:sz w:val="32"/>
          <w:szCs w:val="32"/>
          <w:cs/>
        </w:rPr>
        <w:t xml:space="preserve">. กรุณากรอกข้อมูล และใส่เครื่องหมาย </w:t>
      </w:r>
      <w:r w:rsidRPr="002B76FF">
        <w:rPr>
          <w:rFonts w:ascii="TH SarabunPSK" w:hAnsi="TH SarabunPSK" w:cs="TH SarabunPSK"/>
          <w:sz w:val="32"/>
          <w:szCs w:val="32"/>
        </w:rPr>
        <w:sym w:font="Wingdings 2" w:char="F050"/>
      </w:r>
      <w:r w:rsidRPr="002B76FF">
        <w:rPr>
          <w:rFonts w:ascii="TH SarabunPSK" w:hAnsi="TH SarabunPSK" w:cs="TH SarabunPSK"/>
          <w:sz w:val="32"/>
          <w:szCs w:val="32"/>
          <w:cs/>
        </w:rPr>
        <w:t xml:space="preserve"> ให้ตรงกับความต้องการของท่าน เพื่อประโยชน์</w:t>
      </w:r>
    </w:p>
    <w:p w14:paraId="3B3B8984" w14:textId="77777777" w:rsidR="00341F24" w:rsidRPr="002B76FF" w:rsidRDefault="00341F24" w:rsidP="002E4F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76FF">
        <w:rPr>
          <w:rFonts w:ascii="TH SarabunPSK" w:hAnsi="TH SarabunPSK" w:cs="TH SarabunPSK"/>
          <w:sz w:val="32"/>
          <w:szCs w:val="32"/>
          <w:cs/>
        </w:rPr>
        <w:t>ของท่านในการให้คณะกรรมการคัดเลือกและจัดกลุ่มผลงานในการนำเสนอต่อไป</w:t>
      </w:r>
    </w:p>
    <w:p w14:paraId="76174DD7" w14:textId="77777777" w:rsidR="00947040" w:rsidRPr="003F5B25" w:rsidRDefault="006748CF" w:rsidP="00947040">
      <w:pPr>
        <w:rPr>
          <w:rFonts w:ascii="TH SarabunPSK" w:hAnsi="TH SarabunPSK" w:cs="TH SarabunPSK"/>
          <w:i/>
          <w:iCs/>
          <w:sz w:val="30"/>
          <w:szCs w:val="30"/>
        </w:rPr>
      </w:pPr>
      <w:r w:rsidRPr="002B76FF">
        <w:rPr>
          <w:rFonts w:ascii="TH SarabunPSK" w:hAnsi="TH SarabunPSK" w:cs="TH SarabunPSK"/>
          <w:i/>
          <w:iCs/>
          <w:sz w:val="32"/>
          <w:szCs w:val="32"/>
        </w:rPr>
        <w:tab/>
      </w:r>
      <w:r w:rsidRPr="002B76FF">
        <w:rPr>
          <w:rFonts w:ascii="TH SarabunPSK" w:hAnsi="TH SarabunPSK" w:cs="TH SarabunPSK"/>
          <w:i/>
          <w:iCs/>
          <w:sz w:val="32"/>
          <w:szCs w:val="32"/>
        </w:rPr>
        <w:tab/>
      </w:r>
      <w:r w:rsidR="00947040" w:rsidRPr="002B76FF">
        <w:rPr>
          <w:rFonts w:ascii="TH SarabunPSK" w:hAnsi="TH SarabunPSK" w:cs="TH SarabunPSK"/>
          <w:i/>
          <w:iCs/>
          <w:sz w:val="32"/>
          <w:szCs w:val="32"/>
        </w:rPr>
        <w:t>2</w:t>
      </w:r>
      <w:r w:rsidRPr="002B76FF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2B76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รับผลงานทาง </w:t>
      </w:r>
      <w:r w:rsidRPr="002B76FF">
        <w:rPr>
          <w:rFonts w:ascii="TH SarabunPSK" w:hAnsi="TH SarabunPSK" w:cs="TH SarabunPSK"/>
          <w:i/>
          <w:iCs/>
          <w:sz w:val="32"/>
          <w:szCs w:val="32"/>
          <w:u w:val="single"/>
        </w:rPr>
        <w:t>E</w:t>
      </w:r>
      <w:r w:rsidRPr="002B76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-</w:t>
      </w:r>
      <w:r w:rsidRPr="002B76FF">
        <w:rPr>
          <w:rFonts w:ascii="TH SarabunPSK" w:hAnsi="TH SarabunPSK" w:cs="TH SarabunPSK"/>
          <w:i/>
          <w:iCs/>
          <w:sz w:val="32"/>
          <w:szCs w:val="32"/>
          <w:u w:val="single"/>
        </w:rPr>
        <w:t>mail</w:t>
      </w:r>
      <w:r w:rsidR="00947040" w:rsidRPr="002B76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เท่านั้น</w:t>
      </w:r>
      <w:r w:rsidRPr="002B76FF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โดยส่งแบบฟอร์มแสดงความจำนงการนำเสนอพร้อมผลงานวิชาการไปที่ </w:t>
      </w:r>
      <w:r w:rsidRPr="002B76FF">
        <w:rPr>
          <w:rFonts w:ascii="TH SarabunPSK" w:hAnsi="TH SarabunPSK" w:cs="TH SarabunPSK"/>
          <w:i/>
          <w:iCs/>
          <w:sz w:val="32"/>
          <w:szCs w:val="32"/>
        </w:rPr>
        <w:t>E</w:t>
      </w:r>
      <w:r w:rsidRPr="002B76FF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2B76FF">
        <w:rPr>
          <w:rFonts w:ascii="TH SarabunPSK" w:hAnsi="TH SarabunPSK" w:cs="TH SarabunPSK"/>
          <w:i/>
          <w:iCs/>
          <w:sz w:val="32"/>
          <w:szCs w:val="32"/>
        </w:rPr>
        <w:t>mail address</w:t>
      </w:r>
      <w:r w:rsidRPr="002B76FF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2B76FF">
        <w:rPr>
          <w:rFonts w:ascii="TH SarabunPSK" w:hAnsi="TH SarabunPSK" w:cs="TH SarabunPSK"/>
          <w:i/>
          <w:iCs/>
          <w:sz w:val="32"/>
          <w:szCs w:val="32"/>
        </w:rPr>
        <w:t>dmhmeeting20</w:t>
      </w:r>
      <w:r w:rsidR="00305F5C">
        <w:rPr>
          <w:rFonts w:ascii="TH SarabunPSK" w:hAnsi="TH SarabunPSK" w:cs="TH SarabunPSK"/>
          <w:i/>
          <w:iCs/>
          <w:sz w:val="32"/>
          <w:szCs w:val="32"/>
        </w:rPr>
        <w:t>21</w:t>
      </w:r>
      <w:r w:rsidRPr="002B76FF">
        <w:rPr>
          <w:rFonts w:ascii="TH SarabunPSK" w:hAnsi="TH SarabunPSK" w:cs="TH SarabunPSK"/>
          <w:i/>
          <w:iCs/>
          <w:sz w:val="32"/>
          <w:szCs w:val="32"/>
        </w:rPr>
        <w:t>@gmail</w:t>
      </w:r>
      <w:r w:rsidRPr="002B76FF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2B76FF">
        <w:rPr>
          <w:rFonts w:ascii="TH SarabunPSK" w:hAnsi="TH SarabunPSK" w:cs="TH SarabunPSK"/>
          <w:i/>
          <w:iCs/>
          <w:sz w:val="32"/>
          <w:szCs w:val="32"/>
        </w:rPr>
        <w:t xml:space="preserve">com </w:t>
      </w:r>
      <w:r w:rsidRPr="002F6F0A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u w:val="single"/>
          <w:cs/>
        </w:rPr>
        <w:t xml:space="preserve">ภายในวันที่ </w:t>
      </w:r>
      <w:r w:rsidR="002F6F0A" w:rsidRPr="002F6F0A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u w:val="single"/>
        </w:rPr>
        <w:t>23</w:t>
      </w:r>
      <w:r w:rsidR="002F55EC" w:rsidRPr="002F6F0A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 xml:space="preserve"> มิถุนายน</w:t>
      </w:r>
      <w:r w:rsidR="00E309CB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2F6F0A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u w:val="single"/>
        </w:rPr>
        <w:t>25</w:t>
      </w:r>
      <w:r w:rsidRPr="002F6F0A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>6</w:t>
      </w:r>
      <w:r w:rsidR="002F55EC" w:rsidRPr="002F6F0A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4</w:t>
      </w:r>
      <w:r w:rsidRPr="002B76FF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หากพ้นกำหนดจะไม่รับพิจารณา และท่านจะได้รับการตอบกลับเมื่อได้รับเอกสารภายใน 2 วันทำการหากไม่ได้รับ</w:t>
      </w:r>
      <w:r w:rsidRPr="002B76FF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การตอบกลับให้ติดต่อสอบถามที่โทรศัพท์</w:t>
      </w:r>
      <w:r w:rsidR="00947040" w:rsidRPr="002B76FF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คุณรสสุคนธ์ ชม</w:t>
      </w:r>
      <w:r w:rsidR="00947040" w:rsidRPr="003F5B2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ชื่น</w:t>
      </w:r>
      <w:r w:rsidRPr="003F5B25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0 2968 9954, </w:t>
      </w:r>
      <w:r w:rsidR="003F5B25" w:rsidRPr="003F5B2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08</w:t>
      </w:r>
      <w:r w:rsidRPr="003F5B2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1</w:t>
      </w:r>
      <w:r w:rsidR="002C149A">
        <w:rPr>
          <w:rFonts w:ascii="TH SarabunPSK" w:hAnsi="TH SarabunPSK" w:cs="TH SarabunPSK"/>
          <w:i/>
          <w:iCs/>
          <w:spacing w:val="-4"/>
          <w:sz w:val="32"/>
          <w:szCs w:val="32"/>
        </w:rPr>
        <w:t>-</w:t>
      </w:r>
      <w:r w:rsidRPr="003F5B2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41</w:t>
      </w:r>
      <w:r w:rsidR="002F6F0A">
        <w:rPr>
          <w:rFonts w:ascii="TH SarabunPSK" w:hAnsi="TH SarabunPSK" w:cs="TH SarabunPSK"/>
          <w:i/>
          <w:iCs/>
          <w:spacing w:val="-4"/>
          <w:sz w:val="32"/>
          <w:szCs w:val="32"/>
        </w:rPr>
        <w:t>2</w:t>
      </w:r>
      <w:r w:rsidRPr="003F5B2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5500</w:t>
      </w:r>
      <w:r w:rsidRPr="003F5B25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, </w:t>
      </w:r>
      <w:r w:rsidR="003F5B25" w:rsidRPr="003F5B2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08</w:t>
      </w:r>
      <w:r w:rsidRPr="003F5B2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9600 8382</w:t>
      </w:r>
      <w:r w:rsidRPr="003F5B25">
        <w:rPr>
          <w:rFonts w:ascii="TH SarabunPSK" w:hAnsi="TH SarabunPSK" w:cs="TH SarabunPSK"/>
          <w:i/>
          <w:iCs/>
          <w:sz w:val="32"/>
          <w:szCs w:val="32"/>
          <w:cs/>
        </w:rPr>
        <w:t>และ</w:t>
      </w:r>
      <w:r w:rsidR="00947040" w:rsidRPr="003F5B25">
        <w:rPr>
          <w:rFonts w:ascii="TH SarabunPSK" w:hAnsi="TH SarabunPSK" w:cs="TH SarabunPSK"/>
          <w:i/>
          <w:iCs/>
          <w:sz w:val="30"/>
          <w:szCs w:val="30"/>
          <w:cs/>
        </w:rPr>
        <w:t>คุณ</w:t>
      </w:r>
      <w:r w:rsidR="00947040" w:rsidRPr="003F5B25">
        <w:rPr>
          <w:rFonts w:ascii="TH SarabunPSK" w:hAnsi="TH SarabunPSK" w:cs="TH SarabunPSK" w:hint="cs"/>
          <w:i/>
          <w:iCs/>
          <w:sz w:val="30"/>
          <w:szCs w:val="30"/>
          <w:cs/>
        </w:rPr>
        <w:t>กานต์พิชชา อินเทียน</w:t>
      </w:r>
      <w:r w:rsidR="00947040" w:rsidRPr="003F5B25">
        <w:rPr>
          <w:rFonts w:ascii="TH SarabunPSK" w:hAnsi="TH SarabunPSK" w:cs="TH SarabunPSK"/>
          <w:i/>
          <w:iCs/>
          <w:sz w:val="30"/>
          <w:szCs w:val="30"/>
          <w:cs/>
        </w:rPr>
        <w:t xml:space="preserve"> โทร. </w:t>
      </w:r>
      <w:r w:rsidR="00947040" w:rsidRPr="003F5B25">
        <w:rPr>
          <w:rFonts w:ascii="TH SarabunPSK" w:hAnsi="TH SarabunPSK" w:cs="TH SarabunPSK"/>
          <w:i/>
          <w:iCs/>
          <w:sz w:val="30"/>
          <w:szCs w:val="30"/>
        </w:rPr>
        <w:t>0</w:t>
      </w:r>
      <w:r w:rsidR="00947040" w:rsidRPr="003F5B25">
        <w:rPr>
          <w:rFonts w:ascii="TH SarabunPSK" w:hAnsi="TH SarabunPSK" w:cs="TH SarabunPSK" w:hint="cs"/>
          <w:i/>
          <w:iCs/>
          <w:sz w:val="30"/>
          <w:szCs w:val="30"/>
          <w:cs/>
        </w:rPr>
        <w:t>6 3665 1441</w:t>
      </w:r>
    </w:p>
    <w:p w14:paraId="7712167B" w14:textId="77777777" w:rsidR="006748CF" w:rsidRPr="00184C78" w:rsidRDefault="006748CF" w:rsidP="006748CF">
      <w:pPr>
        <w:jc w:val="thaiDistribute"/>
        <w:rPr>
          <w:rFonts w:ascii="TH SarabunPSK" w:hAnsi="TH SarabunPSK" w:cs="TH SarabunPSK"/>
          <w:color w:val="FF0000"/>
          <w:spacing w:val="6"/>
          <w:sz w:val="32"/>
          <w:szCs w:val="32"/>
          <w:cs/>
        </w:rPr>
      </w:pPr>
      <w:r w:rsidRPr="002B76FF">
        <w:rPr>
          <w:rFonts w:ascii="TH SarabunPSK" w:hAnsi="TH SarabunPSK" w:cs="TH SarabunPSK"/>
          <w:color w:val="000000"/>
          <w:spacing w:val="6"/>
          <w:sz w:val="32"/>
          <w:szCs w:val="32"/>
        </w:rPr>
        <w:tab/>
      </w:r>
      <w:r w:rsidRPr="002B76FF">
        <w:rPr>
          <w:rFonts w:ascii="TH SarabunPSK" w:hAnsi="TH SarabunPSK" w:cs="TH SarabunPSK"/>
          <w:color w:val="000000"/>
          <w:spacing w:val="6"/>
          <w:sz w:val="32"/>
          <w:szCs w:val="32"/>
        </w:rPr>
        <w:tab/>
      </w:r>
      <w:r w:rsidR="00947040" w:rsidRPr="002B76FF">
        <w:rPr>
          <w:rFonts w:ascii="TH SarabunPSK" w:hAnsi="TH SarabunPSK" w:cs="TH SarabunPSK"/>
          <w:color w:val="000000"/>
          <w:spacing w:val="6"/>
          <w:sz w:val="32"/>
          <w:szCs w:val="32"/>
        </w:rPr>
        <w:t>3</w:t>
      </w:r>
      <w:r w:rsidRPr="002B76F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2B76FF">
        <w:rPr>
          <w:rFonts w:ascii="TH SarabunPSK" w:hAnsi="TH SarabunPSK" w:cs="TH SarabunPSK"/>
          <w:color w:val="000000"/>
          <w:spacing w:val="6"/>
          <w:sz w:val="32"/>
          <w:szCs w:val="32"/>
        </w:rPr>
        <w:t xml:space="preserve">Download </w:t>
      </w:r>
      <w:r w:rsidRPr="002B76FF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คำแนะนำในการส่งผลงานวิชาการ และ แบบฟอร์มแสงดความจำนงเสนอผลงาน</w:t>
      </w:r>
      <w:r w:rsidRPr="002B76FF">
        <w:rPr>
          <w:rFonts w:ascii="TH SarabunPSK" w:hAnsi="TH SarabunPSK" w:cs="TH SarabunPSK" w:hint="cs"/>
          <w:spacing w:val="6"/>
          <w:sz w:val="32"/>
          <w:szCs w:val="32"/>
          <w:cs/>
        </w:rPr>
        <w:t>วิชาการ</w:t>
      </w:r>
      <w:r w:rsidRPr="002B76FF">
        <w:rPr>
          <w:rFonts w:ascii="TH SarabunPSK" w:hAnsi="TH SarabunPSK" w:cs="TH SarabunPSK"/>
          <w:spacing w:val="6"/>
          <w:sz w:val="32"/>
          <w:szCs w:val="32"/>
          <w:cs/>
        </w:rPr>
        <w:t xml:space="preserve"> ได้ที่ </w:t>
      </w:r>
      <w:hyperlink r:id="rId6" w:history="1">
        <w:r w:rsidR="00184C78" w:rsidRPr="0001526C">
          <w:rPr>
            <w:rStyle w:val="Hyperlink"/>
            <w:rFonts w:ascii="TH SarabunIT๙" w:hAnsi="TH SarabunIT๙" w:cs="TH SarabunIT๙"/>
            <w:sz w:val="32"/>
            <w:szCs w:val="32"/>
          </w:rPr>
          <w:t>http://aimhc.dmh.go.th</w:t>
        </w:r>
        <w:r w:rsidR="00184C78" w:rsidRPr="0001526C">
          <w:rPr>
            <w:rStyle w:val="Hyperlink"/>
            <w:rFonts w:ascii="TH SarabunPSK" w:hAnsi="TH SarabunPSK" w:cs="TH SarabunPSK" w:hint="cs"/>
            <w:spacing w:val="6"/>
            <w:sz w:val="32"/>
            <w:szCs w:val="32"/>
            <w:cs/>
          </w:rPr>
          <w:t>/2021/</w:t>
        </w:r>
      </w:hyperlink>
    </w:p>
    <w:p w14:paraId="0BF563C0" w14:textId="77777777" w:rsidR="007A1A68" w:rsidRPr="00F7713B" w:rsidRDefault="002E237F" w:rsidP="002F392E">
      <w:pPr>
        <w:jc w:val="thaiDistribute"/>
        <w:rPr>
          <w:spacing w:val="-6"/>
        </w:rPr>
      </w:pPr>
      <w:r w:rsidRPr="002B76FF">
        <w:rPr>
          <w:rFonts w:ascii="TH SarabunPSK" w:hAnsi="TH SarabunPSK" w:cs="TH SarabunPSK"/>
          <w:color w:val="FF0000"/>
          <w:spacing w:val="6"/>
          <w:sz w:val="32"/>
          <w:szCs w:val="32"/>
          <w:cs/>
        </w:rPr>
        <w:tab/>
      </w:r>
      <w:r w:rsidRPr="002B76FF">
        <w:rPr>
          <w:rFonts w:ascii="TH SarabunPSK" w:hAnsi="TH SarabunPSK" w:cs="TH SarabunPSK"/>
          <w:color w:val="FF0000"/>
          <w:spacing w:val="6"/>
          <w:sz w:val="32"/>
          <w:szCs w:val="32"/>
          <w:cs/>
        </w:rPr>
        <w:tab/>
      </w:r>
      <w:r w:rsidR="00947040" w:rsidRPr="002B76FF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Pr="002B76F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Pr="002B76FF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เรื่องที่ส่งสอดคล้องกับมิติงานสุขภาพจิตใดก็ได้ คือ ส่งเสริมสุขภาพจิต ป้องกัน/แก้ไขปัญหาสุขภาพจิต บำบัดรักษาทางจิตเวช และฟื้นฟูสมรรถภาพสุขภาพจิต </w:t>
      </w:r>
      <w:r w:rsidRPr="00184C78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หาก</w:t>
      </w:r>
      <w:r w:rsidR="00184C78" w:rsidRPr="00184C78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เรื่องที่ส่ง</w:t>
      </w:r>
      <w:r w:rsidRPr="00184C78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สอดคล้องกับหัวข้อ</w:t>
      </w:r>
      <w:r w:rsidR="002F392E" w:rsidRPr="00184C78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br/>
      </w:r>
      <w:r w:rsidRPr="00184C78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การประชุมวิชาการจะได้รับการพิจารณาเป็นพิเศษในลำดับต้นๆ</w:t>
      </w:r>
    </w:p>
    <w:sectPr w:rsidR="007A1A68" w:rsidRPr="00F7713B" w:rsidSect="00D14223">
      <w:footerReference w:type="even" r:id="rId7"/>
      <w:footerReference w:type="default" r:id="rId8"/>
      <w:pgSz w:w="11906" w:h="16838"/>
      <w:pgMar w:top="850" w:right="1440" w:bottom="562" w:left="1440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29D3" w14:textId="77777777" w:rsidR="00262260" w:rsidRDefault="00262260" w:rsidP="00BE350F">
      <w:r>
        <w:separator/>
      </w:r>
    </w:p>
  </w:endnote>
  <w:endnote w:type="continuationSeparator" w:id="0">
    <w:p w14:paraId="0746AF50" w14:textId="77777777" w:rsidR="00262260" w:rsidRDefault="00262260" w:rsidP="00B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CEAC" w14:textId="77777777" w:rsidR="00BF3A00" w:rsidRDefault="00814472" w:rsidP="007D25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58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C5176" w14:textId="77777777" w:rsidR="00BF3A00" w:rsidRDefault="00262260" w:rsidP="000A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38D6" w14:textId="3EDC1E92" w:rsidR="00BF3A00" w:rsidRPr="00D54B9C" w:rsidRDefault="00B15842" w:rsidP="000A7D4A">
    <w:pPr>
      <w:pStyle w:val="Footer"/>
      <w:ind w:right="360"/>
      <w:jc w:val="right"/>
      <w:rPr>
        <w:rFonts w:ascii="TH SarabunPSK" w:hAnsi="TH SarabunPSK" w:cs="TH SarabunPSK"/>
      </w:rPr>
    </w:pPr>
    <w:r w:rsidRPr="00D54B9C">
      <w:rPr>
        <w:rStyle w:val="PageNumber"/>
        <w:rFonts w:ascii="TH SarabunPSK" w:hAnsi="TH SarabunPSK" w:cs="TH SarabunPSK"/>
        <w:cs/>
      </w:rPr>
      <w:t xml:space="preserve">หน้า </w:t>
    </w:r>
    <w:r w:rsidR="00814472" w:rsidRPr="002E6A24">
      <w:rPr>
        <w:rStyle w:val="PageNumber"/>
        <w:rFonts w:ascii="TH SarabunPSK" w:hAnsi="TH SarabunPSK" w:cs="TH SarabunPSK"/>
        <w:sz w:val="28"/>
      </w:rPr>
      <w:fldChar w:fldCharType="begin"/>
    </w:r>
    <w:r w:rsidRPr="002E6A24">
      <w:rPr>
        <w:rStyle w:val="PageNumber"/>
        <w:rFonts w:ascii="TH SarabunPSK" w:hAnsi="TH SarabunPSK" w:cs="TH SarabunPSK"/>
        <w:sz w:val="28"/>
      </w:rPr>
      <w:instrText xml:space="preserve"> PAGE </w:instrText>
    </w:r>
    <w:r w:rsidR="00814472" w:rsidRPr="002E6A24">
      <w:rPr>
        <w:rStyle w:val="PageNumber"/>
        <w:rFonts w:ascii="TH SarabunPSK" w:hAnsi="TH SarabunPSK" w:cs="TH SarabunPSK"/>
        <w:sz w:val="28"/>
      </w:rPr>
      <w:fldChar w:fldCharType="separate"/>
    </w:r>
    <w:r w:rsidR="00305F5C">
      <w:rPr>
        <w:rStyle w:val="PageNumber"/>
        <w:rFonts w:ascii="TH SarabunPSK" w:hAnsi="TH SarabunPSK" w:cs="TH SarabunPSK"/>
        <w:noProof/>
        <w:sz w:val="28"/>
      </w:rPr>
      <w:t>1</w:t>
    </w:r>
    <w:r w:rsidR="00814472" w:rsidRPr="002E6A24">
      <w:rPr>
        <w:rStyle w:val="PageNumber"/>
        <w:rFonts w:ascii="TH SarabunPSK" w:hAnsi="TH SarabunPSK" w:cs="TH SarabunPSK"/>
        <w:sz w:val="28"/>
      </w:rPr>
      <w:fldChar w:fldCharType="end"/>
    </w:r>
    <w:r w:rsidRPr="00D54B9C">
      <w:rPr>
        <w:rStyle w:val="PageNumber"/>
        <w:rFonts w:ascii="TH SarabunPSK" w:hAnsi="TH SarabunPSK" w:cs="TH SarabunPSK"/>
        <w:cs/>
      </w:rPr>
      <w:t xml:space="preserve">จาก </w:t>
    </w:r>
    <w:r w:rsidR="00814472" w:rsidRPr="002E6A24">
      <w:rPr>
        <w:rStyle w:val="PageNumber"/>
        <w:rFonts w:ascii="TH SarabunPSK" w:hAnsi="TH SarabunPSK" w:cs="TH SarabunPSK"/>
        <w:sz w:val="28"/>
      </w:rPr>
      <w:fldChar w:fldCharType="begin"/>
    </w:r>
    <w:r w:rsidRPr="002E6A24">
      <w:rPr>
        <w:rStyle w:val="PageNumber"/>
        <w:rFonts w:ascii="TH SarabunPSK" w:hAnsi="TH SarabunPSK" w:cs="TH SarabunPSK"/>
        <w:sz w:val="28"/>
      </w:rPr>
      <w:instrText xml:space="preserve"> NUMPAGES </w:instrText>
    </w:r>
    <w:r w:rsidR="00814472" w:rsidRPr="002E6A24">
      <w:rPr>
        <w:rStyle w:val="PageNumber"/>
        <w:rFonts w:ascii="TH SarabunPSK" w:hAnsi="TH SarabunPSK" w:cs="TH SarabunPSK"/>
        <w:sz w:val="28"/>
      </w:rPr>
      <w:fldChar w:fldCharType="separate"/>
    </w:r>
    <w:r w:rsidR="00305F5C">
      <w:rPr>
        <w:rStyle w:val="PageNumber"/>
        <w:rFonts w:ascii="TH SarabunPSK" w:hAnsi="TH SarabunPSK" w:cs="TH SarabunPSK"/>
        <w:noProof/>
        <w:sz w:val="28"/>
      </w:rPr>
      <w:t>1</w:t>
    </w:r>
    <w:r w:rsidR="00814472" w:rsidRPr="002E6A24">
      <w:rPr>
        <w:rStyle w:val="PageNumber"/>
        <w:rFonts w:ascii="TH SarabunPSK" w:hAnsi="TH SarabunPSK" w:cs="TH SarabunPSK"/>
        <w:sz w:val="28"/>
      </w:rPr>
      <w:fldChar w:fldCharType="end"/>
    </w:r>
    <w:r w:rsidRPr="002E6A24">
      <w:rPr>
        <w:rFonts w:ascii="TH SarabunPSK" w:hAnsi="TH SarabunPSK" w:cs="TH SarabunPSK"/>
        <w:sz w:val="28"/>
      </w:rPr>
      <w:t>_</w:t>
    </w:r>
    <w:r w:rsidR="00BC6F3E">
      <w:rPr>
        <w:rFonts w:ascii="TH SarabunPSK" w:hAnsi="TH SarabunPSK" w:cs="TH SarabunPSK"/>
        <w:sz w:val="28"/>
      </w:rPr>
      <w:t>9 June</w:t>
    </w:r>
    <w:r w:rsidR="002B6B9F"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/>
        <w:sz w:val="28"/>
      </w:rPr>
      <w:t>20</w:t>
    </w:r>
    <w:r w:rsidR="002B6B9F">
      <w:rPr>
        <w:rFonts w:ascii="TH SarabunPSK" w:hAnsi="TH SarabunPSK" w:cs="TH SarabunPSK"/>
        <w:sz w:val="28"/>
      </w:rPr>
      <w:t>21</w:t>
    </w:r>
  </w:p>
  <w:p w14:paraId="6CBB3F75" w14:textId="77777777" w:rsidR="00BF3A00" w:rsidRDefault="00262260" w:rsidP="000A7D4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86CD" w14:textId="77777777" w:rsidR="00262260" w:rsidRDefault="00262260" w:rsidP="00BE350F">
      <w:r>
        <w:separator/>
      </w:r>
    </w:p>
  </w:footnote>
  <w:footnote w:type="continuationSeparator" w:id="0">
    <w:p w14:paraId="1FA8B3A2" w14:textId="77777777" w:rsidR="00262260" w:rsidRDefault="00262260" w:rsidP="00BE3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F24"/>
    <w:rsid w:val="00010568"/>
    <w:rsid w:val="00013F96"/>
    <w:rsid w:val="00035B05"/>
    <w:rsid w:val="00072CFD"/>
    <w:rsid w:val="00083109"/>
    <w:rsid w:val="00091305"/>
    <w:rsid w:val="000D2C95"/>
    <w:rsid w:val="00151731"/>
    <w:rsid w:val="00152241"/>
    <w:rsid w:val="001544F2"/>
    <w:rsid w:val="00167D9F"/>
    <w:rsid w:val="0018416F"/>
    <w:rsid w:val="00184C78"/>
    <w:rsid w:val="00191ED4"/>
    <w:rsid w:val="0019780D"/>
    <w:rsid w:val="00197B80"/>
    <w:rsid w:val="001F04F7"/>
    <w:rsid w:val="001F143B"/>
    <w:rsid w:val="00262260"/>
    <w:rsid w:val="0029588D"/>
    <w:rsid w:val="002A2885"/>
    <w:rsid w:val="002A3116"/>
    <w:rsid w:val="002B6B9F"/>
    <w:rsid w:val="002B76FF"/>
    <w:rsid w:val="002C149A"/>
    <w:rsid w:val="002E237F"/>
    <w:rsid w:val="002E4FA0"/>
    <w:rsid w:val="002F392E"/>
    <w:rsid w:val="002F55EC"/>
    <w:rsid w:val="002F6F0A"/>
    <w:rsid w:val="00305F5C"/>
    <w:rsid w:val="00341F24"/>
    <w:rsid w:val="00355E59"/>
    <w:rsid w:val="003862AE"/>
    <w:rsid w:val="00391A3F"/>
    <w:rsid w:val="003C250C"/>
    <w:rsid w:val="003F5B25"/>
    <w:rsid w:val="004765F3"/>
    <w:rsid w:val="004B6A45"/>
    <w:rsid w:val="004F79AC"/>
    <w:rsid w:val="005052EB"/>
    <w:rsid w:val="006042B0"/>
    <w:rsid w:val="006050DC"/>
    <w:rsid w:val="00615091"/>
    <w:rsid w:val="00622BF6"/>
    <w:rsid w:val="00645E02"/>
    <w:rsid w:val="006748CF"/>
    <w:rsid w:val="00683DB1"/>
    <w:rsid w:val="006B262D"/>
    <w:rsid w:val="006E59A7"/>
    <w:rsid w:val="006E6F88"/>
    <w:rsid w:val="00743A2F"/>
    <w:rsid w:val="007548F6"/>
    <w:rsid w:val="00780F2A"/>
    <w:rsid w:val="007A1A68"/>
    <w:rsid w:val="007A24D3"/>
    <w:rsid w:val="007A519A"/>
    <w:rsid w:val="00814472"/>
    <w:rsid w:val="008B2F0E"/>
    <w:rsid w:val="008B309A"/>
    <w:rsid w:val="008E541B"/>
    <w:rsid w:val="00920493"/>
    <w:rsid w:val="00924D47"/>
    <w:rsid w:val="00934262"/>
    <w:rsid w:val="00935F89"/>
    <w:rsid w:val="00947040"/>
    <w:rsid w:val="00955535"/>
    <w:rsid w:val="00997168"/>
    <w:rsid w:val="009D4A78"/>
    <w:rsid w:val="00A32505"/>
    <w:rsid w:val="00A50088"/>
    <w:rsid w:val="00A70A66"/>
    <w:rsid w:val="00A80E49"/>
    <w:rsid w:val="00A84DB9"/>
    <w:rsid w:val="00A91C90"/>
    <w:rsid w:val="00AB6C96"/>
    <w:rsid w:val="00AC0D86"/>
    <w:rsid w:val="00B15842"/>
    <w:rsid w:val="00B24A43"/>
    <w:rsid w:val="00B83C85"/>
    <w:rsid w:val="00BB766A"/>
    <w:rsid w:val="00BC4D1F"/>
    <w:rsid w:val="00BC6F3E"/>
    <w:rsid w:val="00BE350F"/>
    <w:rsid w:val="00C126AC"/>
    <w:rsid w:val="00C33088"/>
    <w:rsid w:val="00CC1A6A"/>
    <w:rsid w:val="00CC4957"/>
    <w:rsid w:val="00CD248C"/>
    <w:rsid w:val="00D65484"/>
    <w:rsid w:val="00D82FEA"/>
    <w:rsid w:val="00D8351A"/>
    <w:rsid w:val="00DD3822"/>
    <w:rsid w:val="00E309CB"/>
    <w:rsid w:val="00E61897"/>
    <w:rsid w:val="00E87715"/>
    <w:rsid w:val="00ED0C98"/>
    <w:rsid w:val="00F01D92"/>
    <w:rsid w:val="00F22F6B"/>
    <w:rsid w:val="00F25138"/>
    <w:rsid w:val="00F42F1A"/>
    <w:rsid w:val="00F76846"/>
    <w:rsid w:val="00F7713B"/>
    <w:rsid w:val="00F95092"/>
    <w:rsid w:val="00FA11C3"/>
    <w:rsid w:val="00FC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AFCFC3"/>
  <w15:docId w15:val="{1A362980-066F-45ED-9DA9-EF7BA31E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24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1F24"/>
    <w:rPr>
      <w:rFonts w:cs="Times New Roman"/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341F24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41F24"/>
    <w:rPr>
      <w:rFonts w:ascii="Calibri" w:eastAsia="Calibri" w:hAnsi="Calibri" w:cs="Angsana New"/>
    </w:rPr>
  </w:style>
  <w:style w:type="character" w:styleId="PageNumber">
    <w:name w:val="page number"/>
    <w:basedOn w:val="DefaultParagraphFont"/>
    <w:uiPriority w:val="99"/>
    <w:rsid w:val="00341F2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91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A3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mhc.dmh.go.th/202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MeeMee Kamonluk</cp:lastModifiedBy>
  <cp:revision>4</cp:revision>
  <cp:lastPrinted>2021-05-10T07:03:00Z</cp:lastPrinted>
  <dcterms:created xsi:type="dcterms:W3CDTF">2021-06-08T06:44:00Z</dcterms:created>
  <dcterms:modified xsi:type="dcterms:W3CDTF">2021-06-08T06:51:00Z</dcterms:modified>
</cp:coreProperties>
</file>